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71B5" w14:textId="77777777" w:rsidR="00C11B79" w:rsidRPr="005F6CC8" w:rsidRDefault="007219C3" w:rsidP="00710A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6CC8">
        <w:rPr>
          <w:rFonts w:ascii="Arial" w:hAnsi="Arial" w:cs="Arial"/>
          <w:b/>
          <w:bCs/>
          <w:sz w:val="28"/>
          <w:szCs w:val="28"/>
        </w:rPr>
        <w:t>PRIMA PARTE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10A1E" w:rsidRPr="005F6CC8" w14:paraId="6718E1D3" w14:textId="77777777" w:rsidTr="00437A5D">
        <w:trPr>
          <w:trHeight w:val="48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9D262" w14:textId="05032A93" w:rsidR="00710A1E" w:rsidRPr="005F6CC8" w:rsidRDefault="00710A1E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sz w:val="28"/>
                <w:szCs w:val="20"/>
              </w:rPr>
              <w:t>1.</w:t>
            </w:r>
            <w:r w:rsidRPr="005F6CC8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F6CC8">
              <w:rPr>
                <w:rFonts w:ascii="Arial" w:hAnsi="Arial" w:cs="Arial"/>
                <w:sz w:val="20"/>
                <w:szCs w:val="20"/>
              </w:rPr>
              <w:t>Data ___/___/______</w:t>
            </w:r>
          </w:p>
        </w:tc>
      </w:tr>
      <w:tr w:rsidR="007219C3" w:rsidRPr="005F6CC8" w14:paraId="108FED12" w14:textId="77777777" w:rsidTr="005F6CC8">
        <w:trPr>
          <w:trHeight w:val="1724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C4EF8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sz w:val="28"/>
                <w:szCs w:val="20"/>
              </w:rPr>
              <w:t>2.</w:t>
            </w:r>
            <w:r w:rsidRPr="005F6CC8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F6CC8">
              <w:rPr>
                <w:rFonts w:ascii="Arial" w:hAnsi="Arial" w:cs="Arial"/>
                <w:sz w:val="20"/>
                <w:szCs w:val="20"/>
              </w:rPr>
              <w:t>SEGNALAZIONE EMESSA DA:</w:t>
            </w:r>
          </w:p>
          <w:p w14:paraId="478E4879" w14:textId="77777777" w:rsidR="007219C3" w:rsidRPr="005F6CC8" w:rsidRDefault="007219C3" w:rsidP="007219C3">
            <w:pPr>
              <w:rPr>
                <w:rFonts w:ascii="Arial" w:hAnsi="Arial" w:cs="Arial"/>
                <w:sz w:val="24"/>
                <w:szCs w:val="20"/>
              </w:rPr>
            </w:pPr>
            <w:r w:rsidRPr="005F6CC8">
              <w:rPr>
                <w:rFonts w:ascii="Arial" w:hAnsi="Arial" w:cs="Arial"/>
                <w:sz w:val="24"/>
                <w:szCs w:val="20"/>
              </w:rPr>
              <w:t>_________________________ _________________________________________</w:t>
            </w:r>
          </w:p>
          <w:p w14:paraId="387F35A1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                   Nome                                                  Cognome</w:t>
            </w:r>
          </w:p>
          <w:p w14:paraId="03393C01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45BFB606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Recapito se si desidera essere contattati (posta elettronica, indirizzo)</w:t>
            </w:r>
          </w:p>
          <w:p w14:paraId="66B6DED8" w14:textId="77777777" w:rsidR="007219C3" w:rsidRPr="005F6CC8" w:rsidRDefault="007219C3" w:rsidP="007219C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5F6CC8">
              <w:rPr>
                <w:rFonts w:ascii="Arial" w:hAnsi="Arial" w:cs="Arial"/>
                <w:i/>
                <w:sz w:val="18"/>
                <w:szCs w:val="20"/>
              </w:rPr>
              <w:t xml:space="preserve">Da non specificare se si intende rimanere anonimi </w:t>
            </w:r>
          </w:p>
        </w:tc>
      </w:tr>
      <w:tr w:rsidR="007219C3" w:rsidRPr="005F6CC8" w14:paraId="2FDB5135" w14:textId="77777777" w:rsidTr="007219C3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694E4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sz w:val="28"/>
                <w:szCs w:val="20"/>
              </w:rPr>
              <w:t>3.</w:t>
            </w:r>
            <w:r w:rsidRPr="005F6CC8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F6CC8">
              <w:rPr>
                <w:rFonts w:ascii="Arial" w:hAnsi="Arial" w:cs="Arial"/>
                <w:sz w:val="20"/>
                <w:szCs w:val="20"/>
              </w:rPr>
              <w:t>Descrizione della segnalazione:</w:t>
            </w:r>
          </w:p>
          <w:p w14:paraId="520AE85C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1033E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611A0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187F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6CDE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C6B59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F01FC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BF36B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625A9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FC3C7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654AE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9C3" w:rsidRPr="005F6CC8" w14:paraId="54B00AC3" w14:textId="77777777" w:rsidTr="007219C3">
        <w:trPr>
          <w:trHeight w:val="2590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7285D" w14:textId="1601FBDF" w:rsidR="007219C3" w:rsidRPr="005F6CC8" w:rsidRDefault="007219C3" w:rsidP="005F6C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Compilazione a cura del </w:t>
            </w:r>
            <w:r w:rsidR="00710A1E" w:rsidRPr="005F6CC8">
              <w:rPr>
                <w:rFonts w:ascii="Arial" w:hAnsi="Arial" w:cs="Arial"/>
                <w:sz w:val="20"/>
                <w:szCs w:val="20"/>
              </w:rPr>
              <w:t>RSGI</w:t>
            </w:r>
          </w:p>
          <w:p w14:paraId="72641D8C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E72AF" w14:textId="77777777" w:rsidR="007219C3" w:rsidRPr="005F6CC8" w:rsidRDefault="007219C3" w:rsidP="007219C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Apertura Non Conformità</w:t>
            </w:r>
          </w:p>
          <w:p w14:paraId="5C124990" w14:textId="77777777" w:rsidR="007219C3" w:rsidRPr="005F6CC8" w:rsidRDefault="007219C3" w:rsidP="007219C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Apertura azione correttiva / azione preventiva</w:t>
            </w:r>
          </w:p>
          <w:p w14:paraId="449CF6AC" w14:textId="715204DE" w:rsidR="007219C3" w:rsidRPr="005F6CC8" w:rsidRDefault="007219C3" w:rsidP="007219C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Altra azione</w:t>
            </w:r>
            <w:r w:rsidR="00EA6213" w:rsidRPr="005F6CC8">
              <w:rPr>
                <w:rFonts w:ascii="Arial" w:hAnsi="Arial" w:cs="Arial"/>
                <w:sz w:val="20"/>
                <w:szCs w:val="20"/>
              </w:rPr>
              <w:t xml:space="preserve"> immediata </w:t>
            </w:r>
            <w:r w:rsidRPr="005F6CC8">
              <w:rPr>
                <w:rFonts w:ascii="Arial" w:hAnsi="Arial" w:cs="Arial"/>
                <w:sz w:val="20"/>
                <w:szCs w:val="20"/>
              </w:rPr>
              <w:t>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F6CC8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219C3" w:rsidRPr="005F6CC8" w14:paraId="235C2CE5" w14:textId="77777777" w:rsidTr="005F6CC8">
        <w:trPr>
          <w:trHeight w:val="677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99B25C" w14:textId="20EE8082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Data __/__/_____                                          Firma </w:t>
            </w:r>
            <w:r w:rsidR="00710A1E" w:rsidRPr="005F6CC8">
              <w:rPr>
                <w:rFonts w:ascii="Arial" w:hAnsi="Arial" w:cs="Arial"/>
                <w:sz w:val="20"/>
                <w:szCs w:val="20"/>
              </w:rPr>
              <w:t>RSGI</w:t>
            </w:r>
            <w:r w:rsidRPr="005F6CC8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</w:tc>
      </w:tr>
      <w:tr w:rsidR="007219C3" w:rsidRPr="005F6CC8" w14:paraId="76C7DF9C" w14:textId="77777777" w:rsidTr="007219C3">
        <w:trPr>
          <w:trHeight w:val="299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30CE2" w14:textId="77777777" w:rsidR="007219C3" w:rsidRPr="005F6CC8" w:rsidRDefault="007219C3" w:rsidP="007219C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Modalità di compilazione della segnalazione:</w:t>
            </w:r>
          </w:p>
          <w:p w14:paraId="1B820838" w14:textId="77777777" w:rsidR="007219C3" w:rsidRPr="005F6CC8" w:rsidRDefault="007219C3" w:rsidP="007219C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Compilare i campi </w:t>
            </w:r>
            <w:r w:rsidRPr="005F6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F6C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6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F6CC8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5F6CC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F6C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6CC8">
              <w:rPr>
                <w:rFonts w:ascii="Arial" w:hAnsi="Arial" w:cs="Arial"/>
                <w:i/>
                <w:sz w:val="20"/>
                <w:szCs w:val="20"/>
              </w:rPr>
              <w:t>se si desidera restare anonimi non compilare il campo 2</w:t>
            </w:r>
          </w:p>
          <w:p w14:paraId="6681FA76" w14:textId="77777777" w:rsidR="007219C3" w:rsidRPr="005F6CC8" w:rsidRDefault="007219C3" w:rsidP="00D74F8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Il modulo compilato può essere inviato</w:t>
            </w:r>
            <w:r w:rsidR="00D74F85" w:rsidRPr="005F6CC8">
              <w:rPr>
                <w:rFonts w:ascii="Arial" w:hAnsi="Arial" w:cs="Arial"/>
                <w:sz w:val="20"/>
                <w:szCs w:val="20"/>
              </w:rPr>
              <w:t xml:space="preserve"> tramite una delle modalità riportate nella seconda parte del modulo</w:t>
            </w:r>
          </w:p>
          <w:p w14:paraId="76574018" w14:textId="77777777" w:rsidR="00EA6213" w:rsidRPr="005F6CC8" w:rsidRDefault="00EA6213" w:rsidP="00721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BD7E2" w14:textId="77777777" w:rsidR="007219C3" w:rsidRPr="005F6CC8" w:rsidRDefault="00710A1E" w:rsidP="00EA6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5F6CC8">
              <w:rPr>
                <w:rFonts w:ascii="Arial" w:hAnsi="Arial" w:cs="Arial"/>
                <w:i/>
                <w:iCs/>
                <w:sz w:val="20"/>
                <w:szCs w:val="20"/>
              </w:rPr>
              <w:t>Social Performance Team</w:t>
            </w:r>
            <w:r w:rsidR="007219C3" w:rsidRPr="005F6CC8">
              <w:rPr>
                <w:rFonts w:ascii="Arial" w:hAnsi="Arial" w:cs="Arial"/>
                <w:sz w:val="20"/>
                <w:szCs w:val="20"/>
              </w:rPr>
              <w:t xml:space="preserve"> acquisisce le segnalazioni ed entro al massimo un mese di tempo, si decidono le eventuali azioni necessarie dandone comunicazione all’interessato, se noto, o esponendo in bacheca le risultanze.</w:t>
            </w:r>
          </w:p>
          <w:p w14:paraId="23726636" w14:textId="2B65CBF9" w:rsidR="00411708" w:rsidRPr="005F6CC8" w:rsidRDefault="00411708" w:rsidP="00EA6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sz w:val="18"/>
                <w:szCs w:val="18"/>
              </w:rPr>
              <w:t>La Direzione assicura che nessuna forma di ritorsione verrà applicata al mittente della segnalazione, in nessun caso.</w:t>
            </w:r>
          </w:p>
        </w:tc>
      </w:tr>
    </w:tbl>
    <w:p w14:paraId="6CDA5423" w14:textId="77777777" w:rsidR="00105889" w:rsidRPr="005F6CC8" w:rsidRDefault="00105889">
      <w:pPr>
        <w:rPr>
          <w:rFonts w:ascii="Arial" w:hAnsi="Arial" w:cs="Arial"/>
          <w:sz w:val="20"/>
          <w:szCs w:val="20"/>
        </w:rPr>
      </w:pPr>
    </w:p>
    <w:p w14:paraId="2AB5E911" w14:textId="77777777" w:rsidR="005F6CC8" w:rsidRDefault="005F6CC8" w:rsidP="00710A1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DAB549" w14:textId="139DE063" w:rsidR="00105889" w:rsidRPr="005F6CC8" w:rsidRDefault="007219C3" w:rsidP="00710A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6CC8">
        <w:rPr>
          <w:rFonts w:ascii="Arial" w:hAnsi="Arial" w:cs="Arial"/>
          <w:b/>
          <w:bCs/>
          <w:sz w:val="28"/>
          <w:szCs w:val="28"/>
        </w:rPr>
        <w:lastRenderedPageBreak/>
        <w:t>SECONDA PARTE</w:t>
      </w:r>
    </w:p>
    <w:p w14:paraId="77695AA7" w14:textId="77777777" w:rsidR="00771C14" w:rsidRPr="005F6CC8" w:rsidRDefault="00771C14" w:rsidP="00771C14">
      <w:pPr>
        <w:jc w:val="both"/>
        <w:rPr>
          <w:rFonts w:ascii="Arial" w:hAnsi="Arial" w:cs="Arial"/>
          <w:i/>
          <w:sz w:val="20"/>
          <w:szCs w:val="20"/>
        </w:rPr>
      </w:pPr>
      <w:r w:rsidRPr="005F6CC8">
        <w:rPr>
          <w:rFonts w:ascii="Arial" w:hAnsi="Arial" w:cs="Arial"/>
          <w:i/>
          <w:sz w:val="20"/>
          <w:szCs w:val="20"/>
        </w:rPr>
        <w:t>LE SEGNALAZIONI POSSONO ESSERE EFFETTUATE ATTRAVERSO IL MODULO RIPORTATO NELLA PRIMA PARTE O ATTRAVERSO UNA SEMPLICE COMUNICAZIONE, ANCHE IN FORMA ANONIMA, CON LE MODALITÀ SOTTO RIPORTATE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3765"/>
        <w:gridCol w:w="2860"/>
      </w:tblGrid>
      <w:tr w:rsidR="00105889" w:rsidRPr="005F6CC8" w14:paraId="79AE42F5" w14:textId="77777777" w:rsidTr="00105889">
        <w:tc>
          <w:tcPr>
            <w:tcW w:w="3369" w:type="dxa"/>
            <w:shd w:val="clear" w:color="auto" w:fill="auto"/>
          </w:tcPr>
          <w:p w14:paraId="1FC7AE28" w14:textId="77777777" w:rsidR="00105889" w:rsidRPr="005F6CC8" w:rsidRDefault="00105889" w:rsidP="0010588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bCs/>
                <w:sz w:val="20"/>
                <w:szCs w:val="20"/>
              </w:rPr>
              <w:t>SEGNALAZIONE</w:t>
            </w:r>
          </w:p>
        </w:tc>
        <w:tc>
          <w:tcPr>
            <w:tcW w:w="3543" w:type="dxa"/>
            <w:shd w:val="clear" w:color="auto" w:fill="auto"/>
          </w:tcPr>
          <w:p w14:paraId="4A71072D" w14:textId="77777777" w:rsidR="00105889" w:rsidRPr="005F6CC8" w:rsidRDefault="00105889" w:rsidP="0010588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bCs/>
                <w:sz w:val="20"/>
                <w:szCs w:val="20"/>
              </w:rPr>
              <w:t>MODALITA’</w:t>
            </w:r>
          </w:p>
        </w:tc>
        <w:tc>
          <w:tcPr>
            <w:tcW w:w="2942" w:type="dxa"/>
            <w:shd w:val="clear" w:color="auto" w:fill="auto"/>
          </w:tcPr>
          <w:p w14:paraId="6D2D3099" w14:textId="77777777" w:rsidR="00105889" w:rsidRPr="005F6CC8" w:rsidRDefault="00105889" w:rsidP="0010588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105889" w:rsidRPr="005F6CC8" w14:paraId="2331FB3B" w14:textId="77777777" w:rsidTr="00771C14">
        <w:trPr>
          <w:trHeight w:val="849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2D4BA811" w14:textId="77777777" w:rsidR="00105889" w:rsidRPr="005F6CC8" w:rsidRDefault="0010588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Segnalazioni al </w:t>
            </w:r>
            <w:r w:rsidRPr="005F6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Rappresentante dei Lavoratori per SA8000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7B5FC7" w14:textId="77777777" w:rsidR="00105889" w:rsidRPr="005F6CC8" w:rsidRDefault="0010588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Contattare direttamente:</w:t>
            </w:r>
          </w:p>
          <w:p w14:paraId="7A1639B2" w14:textId="67094EEF" w:rsidR="00105889" w:rsidRPr="005F6CC8" w:rsidRDefault="00710A1E" w:rsidP="00105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RLSA8000 </w:t>
            </w:r>
            <w:r w:rsidR="00875D8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MAURIZIO PERSI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1B04ACA" w14:textId="2784C0AE" w:rsidR="00105889" w:rsidRPr="005F6CC8" w:rsidRDefault="0010588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08" w:rsidRPr="005F6CC8" w14:paraId="3EA693F2" w14:textId="77777777" w:rsidTr="00771C14">
        <w:trPr>
          <w:trHeight w:val="849"/>
        </w:trPr>
        <w:tc>
          <w:tcPr>
            <w:tcW w:w="3369" w:type="dxa"/>
            <w:vMerge/>
            <w:shd w:val="clear" w:color="auto" w:fill="auto"/>
            <w:vAlign w:val="center"/>
          </w:tcPr>
          <w:p w14:paraId="4106CAC2" w14:textId="77777777" w:rsidR="00411708" w:rsidRPr="005F6CC8" w:rsidRDefault="00411708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B436EE" w14:textId="77777777" w:rsidR="00411708" w:rsidRPr="005F6CC8" w:rsidRDefault="00411708" w:rsidP="004117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Indirizzo posta elettronica:</w:t>
            </w:r>
          </w:p>
          <w:p w14:paraId="3C9D58F5" w14:textId="50DC1E57" w:rsidR="00411708" w:rsidRPr="005F6CC8" w:rsidRDefault="00875D8C" w:rsidP="004117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maurizio.persi@elettrotecnicaadriatica.it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B6A78BB" w14:textId="77777777" w:rsidR="00411708" w:rsidRPr="005F6CC8" w:rsidRDefault="00411708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08" w:rsidRPr="005F6CC8" w14:paraId="59560A42" w14:textId="77777777" w:rsidTr="005F6CC8">
        <w:trPr>
          <w:trHeight w:val="971"/>
        </w:trPr>
        <w:tc>
          <w:tcPr>
            <w:tcW w:w="3369" w:type="dxa"/>
            <w:vMerge/>
            <w:shd w:val="clear" w:color="auto" w:fill="auto"/>
            <w:vAlign w:val="center"/>
          </w:tcPr>
          <w:p w14:paraId="4F7FC3B9" w14:textId="77777777" w:rsidR="00411708" w:rsidRPr="005F6CC8" w:rsidRDefault="00411708" w:rsidP="004117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D3DB97E" w14:textId="366F2527" w:rsidR="00411708" w:rsidRPr="005F6CC8" w:rsidRDefault="00411708" w:rsidP="004117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Tramite cassetta per segnalazioni SA8000 presente in sede, nei magazzini e a Viggiano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401EFB8" w14:textId="2455F81F" w:rsidR="00411708" w:rsidRPr="005F6CC8" w:rsidRDefault="00411708" w:rsidP="004117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È possibile utilizzare questa modalità anche in caso di segnalazione anonima </w:t>
            </w:r>
          </w:p>
        </w:tc>
      </w:tr>
      <w:tr w:rsidR="00876BA9" w:rsidRPr="005F6CC8" w14:paraId="24668BF9" w14:textId="77777777" w:rsidTr="005F6CC8">
        <w:trPr>
          <w:trHeight w:val="1820"/>
        </w:trPr>
        <w:tc>
          <w:tcPr>
            <w:tcW w:w="3369" w:type="dxa"/>
            <w:vMerge/>
            <w:shd w:val="clear" w:color="auto" w:fill="auto"/>
            <w:vAlign w:val="center"/>
          </w:tcPr>
          <w:p w14:paraId="54D46A74" w14:textId="77777777" w:rsidR="00876BA9" w:rsidRPr="005F6CC8" w:rsidRDefault="00876BA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404D43B" w14:textId="4A01672B" w:rsidR="00876BA9" w:rsidRPr="005F6CC8" w:rsidRDefault="00876BA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Tramite posta ordinaria all’indirizzo </w:t>
            </w:r>
            <w:r w:rsidR="00710A1E" w:rsidRPr="005F6CC8">
              <w:rPr>
                <w:rFonts w:ascii="Arial" w:hAnsi="Arial" w:cs="Arial"/>
                <w:sz w:val="20"/>
                <w:szCs w:val="20"/>
              </w:rPr>
              <w:t>ELETTROTECNICA ADRIATICA SRL</w:t>
            </w:r>
          </w:p>
          <w:p w14:paraId="784ED171" w14:textId="77777777" w:rsidR="00876BA9" w:rsidRPr="005F6CC8" w:rsidRDefault="00876BA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i/>
                <w:sz w:val="20"/>
                <w:szCs w:val="20"/>
                <w:u w:val="single"/>
              </w:rPr>
              <w:t>All’attenzione del RLSA8000</w:t>
            </w:r>
          </w:p>
          <w:p w14:paraId="45F765AE" w14:textId="77777777" w:rsidR="00EA6213" w:rsidRPr="005F6CC8" w:rsidRDefault="00EA6213" w:rsidP="00876B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Via Pineta Formica, 13, 48015 </w:t>
            </w:r>
          </w:p>
          <w:p w14:paraId="02C5DF8E" w14:textId="09E9629B" w:rsidR="00876BA9" w:rsidRPr="005F6CC8" w:rsidRDefault="00EA6213" w:rsidP="00876B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Cervia - Ravenna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C1DF5AB" w14:textId="77777777" w:rsidR="00876BA9" w:rsidRPr="005F6CC8" w:rsidRDefault="00876BA9" w:rsidP="00876B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È possibile utilizzare questa modalità in caso di segnalazione anonima </w:t>
            </w:r>
          </w:p>
        </w:tc>
      </w:tr>
      <w:tr w:rsidR="00876BA9" w:rsidRPr="005F6CC8" w14:paraId="7B27B2B3" w14:textId="77777777" w:rsidTr="005F6CC8">
        <w:trPr>
          <w:trHeight w:val="2210"/>
        </w:trPr>
        <w:tc>
          <w:tcPr>
            <w:tcW w:w="3369" w:type="dxa"/>
            <w:shd w:val="clear" w:color="auto" w:fill="auto"/>
            <w:vAlign w:val="center"/>
          </w:tcPr>
          <w:p w14:paraId="0D149AC3" w14:textId="05C4DBA0" w:rsidR="00876BA9" w:rsidRPr="005F6CC8" w:rsidRDefault="00876BA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Segnalazione diretta all’Organismo di Certificazione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7F387D" w14:textId="6E260E6E" w:rsidR="00EA6213" w:rsidRPr="005F6CC8" w:rsidRDefault="00EA6213" w:rsidP="00EA62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CC8">
              <w:rPr>
                <w:rFonts w:ascii="Arial" w:hAnsi="Arial" w:cs="Arial"/>
                <w:b/>
                <w:bCs/>
                <w:sz w:val="20"/>
                <w:szCs w:val="20"/>
              </w:rPr>
              <w:t>Bureau Veritas Italia Spa</w:t>
            </w:r>
          </w:p>
          <w:p w14:paraId="3D69A077" w14:textId="198BC7DD" w:rsidR="00EA6213" w:rsidRPr="005F6CC8" w:rsidRDefault="00EA6213" w:rsidP="00EA621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Divisione Certificazione Att.ne Responsabile CSR</w:t>
            </w:r>
          </w:p>
          <w:p w14:paraId="183DBEAA" w14:textId="77777777" w:rsidR="00EA6213" w:rsidRPr="005F6CC8" w:rsidRDefault="00EA6213" w:rsidP="00EA6213">
            <w:pPr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Viale Monza, 347, 20126 Milano</w:t>
            </w:r>
          </w:p>
          <w:p w14:paraId="166256C3" w14:textId="13C83389" w:rsidR="00876BA9" w:rsidRPr="005F6CC8" w:rsidRDefault="00EA6213" w:rsidP="00EA6213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6CC8">
              <w:rPr>
                <w:rFonts w:ascii="Arial" w:hAnsi="Arial" w:cs="Arial"/>
                <w:sz w:val="20"/>
                <w:szCs w:val="20"/>
                <w:u w:val="single"/>
              </w:rPr>
              <w:t>csr@it.bureauveritas.com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5A722BF" w14:textId="77777777" w:rsidR="00876BA9" w:rsidRPr="005F6CC8" w:rsidRDefault="00876BA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Indicare nel testo:</w:t>
            </w:r>
          </w:p>
          <w:p w14:paraId="07ECE42A" w14:textId="75B01747" w:rsidR="00876BA9" w:rsidRPr="005F6CC8" w:rsidRDefault="00876BA9" w:rsidP="0010588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Organizzazione: </w:t>
            </w:r>
            <w:r w:rsidR="00EA6213" w:rsidRPr="005F6CC8">
              <w:rPr>
                <w:rFonts w:ascii="Arial" w:hAnsi="Arial" w:cs="Arial"/>
                <w:sz w:val="20"/>
                <w:szCs w:val="20"/>
              </w:rPr>
              <w:t>Elettrotecnica Adriatica S.r.l.</w:t>
            </w:r>
          </w:p>
          <w:p w14:paraId="25F9CC84" w14:textId="77777777" w:rsidR="00876BA9" w:rsidRPr="005F6CC8" w:rsidRDefault="00876BA9" w:rsidP="0010588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motivo della segnalazione</w:t>
            </w:r>
          </w:p>
        </w:tc>
      </w:tr>
      <w:tr w:rsidR="00876BA9" w:rsidRPr="005F6CC8" w14:paraId="773CAC48" w14:textId="77777777" w:rsidTr="005F6CC8">
        <w:trPr>
          <w:trHeight w:val="2962"/>
        </w:trPr>
        <w:tc>
          <w:tcPr>
            <w:tcW w:w="3369" w:type="dxa"/>
            <w:shd w:val="clear" w:color="auto" w:fill="auto"/>
            <w:vAlign w:val="center"/>
          </w:tcPr>
          <w:p w14:paraId="3CFF798F" w14:textId="6C2A4D9B" w:rsidR="00876BA9" w:rsidRPr="005F6CC8" w:rsidRDefault="00876BA9" w:rsidP="00105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 xml:space="preserve">Segnalazione direttamente all’ente di accreditamento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F7B0D" w14:textId="77777777" w:rsidR="00EA6213" w:rsidRPr="005F6CC8" w:rsidRDefault="00EA6213" w:rsidP="00EA621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F6C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SAAS (Social Accountability Accreditation Service)</w:t>
            </w:r>
          </w:p>
          <w:p w14:paraId="648FA976" w14:textId="6601479E" w:rsidR="00EA6213" w:rsidRPr="005F6CC8" w:rsidRDefault="00EA6213" w:rsidP="00EA62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6CC8">
              <w:rPr>
                <w:rFonts w:ascii="Arial" w:hAnsi="Arial" w:cs="Arial"/>
                <w:sz w:val="20"/>
                <w:szCs w:val="20"/>
                <w:lang w:val="en-US"/>
              </w:rPr>
              <w:t xml:space="preserve">9 East 37th Street, 10th Floor       New York, NY 10016 </w:t>
            </w:r>
          </w:p>
          <w:p w14:paraId="67716191" w14:textId="77777777" w:rsidR="00EA6213" w:rsidRPr="005F6CC8" w:rsidRDefault="00EA6213" w:rsidP="00EA62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6CC8">
              <w:rPr>
                <w:rFonts w:ascii="Arial" w:hAnsi="Arial" w:cs="Arial"/>
                <w:sz w:val="20"/>
                <w:szCs w:val="20"/>
                <w:lang w:val="en-US"/>
              </w:rPr>
              <w:t xml:space="preserve">Tel: (212) 391-2106 </w:t>
            </w:r>
          </w:p>
          <w:p w14:paraId="05B0889A" w14:textId="5A2563C5" w:rsidR="00EA6213" w:rsidRPr="005F6CC8" w:rsidRDefault="00EA6213" w:rsidP="00EA62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6CC8">
              <w:rPr>
                <w:rFonts w:ascii="Arial" w:hAnsi="Arial" w:cs="Arial"/>
                <w:sz w:val="20"/>
                <w:szCs w:val="20"/>
                <w:lang w:val="en-US"/>
              </w:rPr>
              <w:t xml:space="preserve">Fax: (212) 684-1515 </w:t>
            </w:r>
          </w:p>
          <w:p w14:paraId="46FBB031" w14:textId="60753E8E" w:rsidR="00876BA9" w:rsidRPr="00875D8C" w:rsidRDefault="00000000" w:rsidP="00EA6213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hyperlink r:id="rId7" w:history="1">
              <w:r w:rsidR="00EA6213" w:rsidRPr="00875D8C">
                <w:rPr>
                  <w:rFonts w:ascii="Arial" w:hAnsi="Arial" w:cs="Arial"/>
                  <w:sz w:val="20"/>
                  <w:szCs w:val="20"/>
                  <w:u w:val="single"/>
                  <w:lang w:val="en-US"/>
                </w:rPr>
                <w:t>saas@saasaccreditation.org</w:t>
              </w:r>
            </w:hyperlink>
          </w:p>
        </w:tc>
        <w:tc>
          <w:tcPr>
            <w:tcW w:w="2942" w:type="dxa"/>
            <w:shd w:val="clear" w:color="auto" w:fill="auto"/>
            <w:vAlign w:val="center"/>
          </w:tcPr>
          <w:p w14:paraId="13328750" w14:textId="77777777" w:rsidR="00EA6213" w:rsidRPr="005F6CC8" w:rsidRDefault="00EA6213" w:rsidP="00EA62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Indicare nel testo:</w:t>
            </w:r>
          </w:p>
          <w:p w14:paraId="147DD6BD" w14:textId="77777777" w:rsidR="00EA6213" w:rsidRPr="005F6CC8" w:rsidRDefault="00EA6213" w:rsidP="00EA621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Organizzazione: Elettrotecnica Adriatica S.r.l.</w:t>
            </w:r>
          </w:p>
          <w:p w14:paraId="5B340F52" w14:textId="3AA3DFDC" w:rsidR="00876BA9" w:rsidRPr="005F6CC8" w:rsidRDefault="00EA6213" w:rsidP="00EA621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CC8">
              <w:rPr>
                <w:rFonts w:ascii="Arial" w:hAnsi="Arial" w:cs="Arial"/>
                <w:sz w:val="20"/>
                <w:szCs w:val="20"/>
              </w:rPr>
              <w:t>motivo della segnalazione</w:t>
            </w:r>
          </w:p>
        </w:tc>
      </w:tr>
    </w:tbl>
    <w:p w14:paraId="6DAA2AC8" w14:textId="77777777" w:rsidR="00105889" w:rsidRPr="005F6CC8" w:rsidRDefault="00105889">
      <w:pPr>
        <w:rPr>
          <w:rFonts w:ascii="Arial" w:hAnsi="Arial" w:cs="Arial"/>
          <w:sz w:val="20"/>
          <w:szCs w:val="20"/>
        </w:rPr>
      </w:pPr>
    </w:p>
    <w:sectPr w:rsidR="00105889" w:rsidRPr="005F6CC8" w:rsidSect="00C11B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2212" w14:textId="77777777" w:rsidR="00B7670F" w:rsidRDefault="00B7670F" w:rsidP="005022C0">
      <w:pPr>
        <w:spacing w:after="0" w:line="240" w:lineRule="auto"/>
      </w:pPr>
      <w:r>
        <w:separator/>
      </w:r>
    </w:p>
  </w:endnote>
  <w:endnote w:type="continuationSeparator" w:id="0">
    <w:p w14:paraId="128404F6" w14:textId="77777777" w:rsidR="00B7670F" w:rsidRDefault="00B7670F" w:rsidP="0050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6B1E" w14:textId="7AB614E3" w:rsidR="00710A1E" w:rsidRDefault="00710A1E" w:rsidP="00710A1E">
    <w:pPr>
      <w:pStyle w:val="Pidipagina"/>
      <w:tabs>
        <w:tab w:val="clear" w:pos="9638"/>
        <w:tab w:val="right" w:pos="10348"/>
      </w:tabs>
    </w:pPr>
    <w:r>
      <w:rPr>
        <w:rFonts w:ascii="Helvetica" w:hAnsi="Helvetica"/>
        <w:sz w:val="16"/>
      </w:rPr>
      <w:t>MOD. 09-04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8273" w14:textId="77777777" w:rsidR="00B7670F" w:rsidRDefault="00B7670F" w:rsidP="005022C0">
      <w:pPr>
        <w:spacing w:after="0" w:line="240" w:lineRule="auto"/>
      </w:pPr>
      <w:r>
        <w:separator/>
      </w:r>
    </w:p>
  </w:footnote>
  <w:footnote w:type="continuationSeparator" w:id="0">
    <w:p w14:paraId="492D5428" w14:textId="77777777" w:rsidR="00B7670F" w:rsidRDefault="00B7670F" w:rsidP="0050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6549"/>
      <w:gridCol w:w="1652"/>
    </w:tblGrid>
    <w:tr w:rsidR="00B768E7" w14:paraId="4AD8B5D1" w14:textId="77777777" w:rsidTr="00710A1E">
      <w:trPr>
        <w:trHeight w:val="1408"/>
      </w:trPr>
      <w:tc>
        <w:tcPr>
          <w:tcW w:w="1668" w:type="dxa"/>
          <w:vAlign w:val="center"/>
        </w:tcPr>
        <w:p w14:paraId="09E1508E" w14:textId="71A877C8" w:rsidR="00B768E7" w:rsidRDefault="00710A1E" w:rsidP="005022C0">
          <w:pPr>
            <w:pStyle w:val="Pidipagina"/>
            <w:tabs>
              <w:tab w:val="left" w:pos="8222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6CF33B38" wp14:editId="3C131F88">
                <wp:simplePos x="0" y="0"/>
                <wp:positionH relativeFrom="column">
                  <wp:posOffset>69850</wp:posOffset>
                </wp:positionH>
                <wp:positionV relativeFrom="paragraph">
                  <wp:posOffset>-16510</wp:posOffset>
                </wp:positionV>
                <wp:extent cx="838835" cy="795655"/>
                <wp:effectExtent l="0" t="0" r="0" b="444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49" w:type="dxa"/>
          <w:vAlign w:val="center"/>
        </w:tcPr>
        <w:p w14:paraId="23DBFDE0" w14:textId="77777777" w:rsidR="00B768E7" w:rsidRDefault="00B768E7" w:rsidP="005022C0">
          <w:pPr>
            <w:pStyle w:val="Pidipagina"/>
            <w:tabs>
              <w:tab w:val="left" w:pos="8222"/>
            </w:tabs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MODULO PER SEGNALAZIONE SA8000</w:t>
          </w:r>
        </w:p>
      </w:tc>
      <w:tc>
        <w:tcPr>
          <w:tcW w:w="1652" w:type="dxa"/>
          <w:vAlign w:val="center"/>
        </w:tcPr>
        <w:p w14:paraId="0BD6CF3B" w14:textId="7F0652D8" w:rsidR="00B768E7" w:rsidRPr="00710A1E" w:rsidRDefault="00710A1E" w:rsidP="00710A1E">
          <w:pPr>
            <w:pStyle w:val="Intestazione"/>
            <w:spacing w:before="120" w:line="360" w:lineRule="auto"/>
            <w:jc w:val="center"/>
            <w:rPr>
              <w:rFonts w:ascii="Helvetica" w:hAnsi="Helvetica"/>
              <w:b/>
              <w:sz w:val="24"/>
            </w:rPr>
          </w:pPr>
          <w:r w:rsidRPr="006B0F00">
            <w:rPr>
              <w:rFonts w:ascii="Helvetica" w:hAnsi="Helvetica"/>
              <w:b/>
              <w:sz w:val="24"/>
            </w:rPr>
            <w:t xml:space="preserve">N° </w:t>
          </w:r>
          <w:r>
            <w:rPr>
              <w:rFonts w:ascii="Helvetica" w:hAnsi="Helvetica"/>
              <w:b/>
              <w:sz w:val="24"/>
            </w:rPr>
            <w:t>__</w:t>
          </w:r>
          <w:r w:rsidRPr="006B0F00">
            <w:rPr>
              <w:rFonts w:ascii="Helvetica" w:hAnsi="Helvetica"/>
              <w:b/>
              <w:sz w:val="24"/>
            </w:rPr>
            <w:t>/</w:t>
          </w:r>
          <w:r>
            <w:rPr>
              <w:rFonts w:ascii="Helvetica" w:hAnsi="Helvetica"/>
              <w:b/>
              <w:sz w:val="24"/>
            </w:rPr>
            <w:t>____</w:t>
          </w:r>
        </w:p>
      </w:tc>
    </w:tr>
  </w:tbl>
  <w:p w14:paraId="76C3F348" w14:textId="79D814F2" w:rsidR="00B768E7" w:rsidRDefault="00B76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57C"/>
    <w:multiLevelType w:val="hybridMultilevel"/>
    <w:tmpl w:val="383CE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66FA2"/>
    <w:multiLevelType w:val="hybridMultilevel"/>
    <w:tmpl w:val="BC848C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74C6E"/>
    <w:multiLevelType w:val="hybridMultilevel"/>
    <w:tmpl w:val="2C80A912"/>
    <w:lvl w:ilvl="0" w:tplc="DC74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5FD"/>
    <w:multiLevelType w:val="hybridMultilevel"/>
    <w:tmpl w:val="A9A835F0"/>
    <w:lvl w:ilvl="0" w:tplc="A2AAD6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147977">
    <w:abstractNumId w:val="3"/>
  </w:num>
  <w:num w:numId="2" w16cid:durableId="688482536">
    <w:abstractNumId w:val="2"/>
  </w:num>
  <w:num w:numId="3" w16cid:durableId="121770928">
    <w:abstractNumId w:val="0"/>
  </w:num>
  <w:num w:numId="4" w16cid:durableId="114951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889"/>
    <w:rsid w:val="00105889"/>
    <w:rsid w:val="00124F16"/>
    <w:rsid w:val="0023393A"/>
    <w:rsid w:val="00267FEA"/>
    <w:rsid w:val="00411708"/>
    <w:rsid w:val="0044303A"/>
    <w:rsid w:val="005022C0"/>
    <w:rsid w:val="005B47DA"/>
    <w:rsid w:val="005F6CC8"/>
    <w:rsid w:val="00710A1E"/>
    <w:rsid w:val="007219C3"/>
    <w:rsid w:val="00771C14"/>
    <w:rsid w:val="00793F33"/>
    <w:rsid w:val="007D0E91"/>
    <w:rsid w:val="00817F2E"/>
    <w:rsid w:val="00875D8C"/>
    <w:rsid w:val="00876BA9"/>
    <w:rsid w:val="008F0F20"/>
    <w:rsid w:val="00AD4090"/>
    <w:rsid w:val="00B03219"/>
    <w:rsid w:val="00B7670F"/>
    <w:rsid w:val="00B768E7"/>
    <w:rsid w:val="00C11B79"/>
    <w:rsid w:val="00D74F85"/>
    <w:rsid w:val="00DC2D7B"/>
    <w:rsid w:val="00EA6213"/>
    <w:rsid w:val="00E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68C59"/>
  <w15:docId w15:val="{393D47C7-6165-48B8-9EC9-CA6E9AC4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58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58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47D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50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2C0"/>
  </w:style>
  <w:style w:type="paragraph" w:styleId="Pidipagina">
    <w:name w:val="footer"/>
    <w:basedOn w:val="Normale"/>
    <w:link w:val="PidipaginaCarattere"/>
    <w:unhideWhenUsed/>
    <w:rsid w:val="0050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02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2C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0A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10A1E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as@saasaccredit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consulting</dc:creator>
  <cp:lastModifiedBy>Utente 4</cp:lastModifiedBy>
  <cp:revision>9</cp:revision>
  <cp:lastPrinted>2016-08-26T10:02:00Z</cp:lastPrinted>
  <dcterms:created xsi:type="dcterms:W3CDTF">2016-10-11T08:41:00Z</dcterms:created>
  <dcterms:modified xsi:type="dcterms:W3CDTF">2022-11-11T09:39:00Z</dcterms:modified>
</cp:coreProperties>
</file>